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D5" w:rsidRDefault="001C7D5F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AGROVILLASERRA S.L.</w:t>
      </w:r>
    </w:p>
    <w:p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 DE FORMULARIO DE DESISTIMIENTO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y reenvíe este formulario únicamente si desea ejercer su derecho de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desistimiento </w:t>
      </w:r>
      <w:proofErr w:type="gramStart"/>
      <w:r>
        <w:rPr>
          <w:rFonts w:ascii="Arial" w:hAnsi="Arial" w:cs="Arial"/>
        </w:rPr>
        <w:t>en relación al</w:t>
      </w:r>
      <w:proofErr w:type="gramEnd"/>
      <w:r>
        <w:rPr>
          <w:rFonts w:ascii="Arial" w:hAnsi="Arial" w:cs="Arial"/>
        </w:rPr>
        <w:t xml:space="preserve"> contrato.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Asunto</w:t>
      </w:r>
      <w:r>
        <w:rPr>
          <w:rFonts w:ascii="Arial" w:hAnsi="Arial" w:cs="Arial"/>
        </w:rPr>
        <w:t>: Desistimiento del contrato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En: ……………………………………a……………/…………………/……………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atención de:</w:t>
      </w:r>
      <w:r w:rsidR="00BE00EB">
        <w:rPr>
          <w:rFonts w:ascii="Arial" w:hAnsi="Arial" w:cs="Arial"/>
          <w:b/>
          <w:bCs/>
        </w:rPr>
        <w:t xml:space="preserve"> 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1C7D5F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AGROVILLASERRA</w:t>
      </w:r>
      <w:r w:rsidR="0059345E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S.L. C/ REAL 4</w:t>
      </w:r>
      <w:r w:rsidR="0059345E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3</w:t>
      </w:r>
      <w:r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. Cód. Postal 13120 PORZUNA</w:t>
      </w:r>
      <w:r w:rsidR="0059345E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59345E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C.REAL</w:t>
      </w:r>
      <w:proofErr w:type="gramEnd"/>
      <w:r w:rsidR="0059345E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)</w:t>
      </w:r>
    </w:p>
    <w:p w:rsidR="00F95237" w:rsidRDefault="00F95237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 medio de la presente, pongo en su conocimiento mi voluntad de DESISTIR del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contrato de venta de los siguientes bienes o productos: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Nº</w:t>
      </w:r>
      <w:proofErr w:type="spellEnd"/>
      <w:r>
        <w:rPr>
          <w:rFonts w:ascii="Arial" w:hAnsi="Arial" w:cs="Arial"/>
          <w:b/>
          <w:bCs/>
        </w:rPr>
        <w:t xml:space="preserve"> de pedido: 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recepción del pedido: ……………………………………………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documento de identidad (DNI/NIE/Pasaporte) del consumidor y usuario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 adjunta copia): …………………………………………….............................................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del consumidor/ usuario: ………………………………………………………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del consumidor/ usuario: ………………………………....................................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 del consumidor/ usuario: ……………………………………………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Nombre y domicilio del destinatario del envío </w:t>
      </w:r>
      <w:r>
        <w:rPr>
          <w:rFonts w:ascii="Arial" w:hAnsi="Arial" w:cs="Arial"/>
        </w:rPr>
        <w:t>(solo si la dirección es distinta a la del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consumidor/ usuario): </w:t>
      </w:r>
      <w:r>
        <w:rPr>
          <w:rFonts w:ascii="Arial" w:hAnsi="Arial" w:cs="Arial"/>
          <w:b/>
          <w:bCs/>
        </w:rPr>
        <w:t>…………………………………………..............................................</w:t>
      </w:r>
      <w:r w:rsidR="00BE00EB">
        <w:rPr>
          <w:rFonts w:ascii="Arial" w:hAnsi="Arial" w:cs="Arial"/>
          <w:b/>
          <w:bCs/>
        </w:rPr>
        <w:t>...................................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="00BE00EB">
        <w:rPr>
          <w:rFonts w:ascii="Arial" w:hAnsi="Arial" w:cs="Arial"/>
          <w:b/>
          <w:bCs/>
        </w:rPr>
        <w:t>………………………………………………..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consumidor/ usuario</w:t>
      </w:r>
    </w:p>
    <w:p w:rsidR="0049432F" w:rsidRDefault="008E22D5" w:rsidP="008E22D5">
      <w:r>
        <w:rPr>
          <w:rFonts w:ascii="Arial" w:hAnsi="Arial" w:cs="Arial"/>
          <w:b/>
          <w:bCs/>
        </w:rPr>
        <w:t>(Solo si el formulario se presenta en papel)</w:t>
      </w:r>
    </w:p>
    <w:sectPr w:rsidR="0049432F" w:rsidSect="00494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D5"/>
    <w:rsid w:val="000C1B3C"/>
    <w:rsid w:val="001C7D5F"/>
    <w:rsid w:val="00201185"/>
    <w:rsid w:val="0049432F"/>
    <w:rsid w:val="0059345E"/>
    <w:rsid w:val="00687296"/>
    <w:rsid w:val="006957B8"/>
    <w:rsid w:val="006A5F50"/>
    <w:rsid w:val="007A549C"/>
    <w:rsid w:val="008E22D5"/>
    <w:rsid w:val="009A1888"/>
    <w:rsid w:val="00BE00EB"/>
    <w:rsid w:val="00C843A0"/>
    <w:rsid w:val="00EC6FB8"/>
    <w:rsid w:val="00F95237"/>
    <w:rsid w:val="00F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DA55"/>
  <w15:docId w15:val="{8653C4F0-2D12-4184-BCEA-36F921B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4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3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9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Antonio Villajos González</cp:lastModifiedBy>
  <cp:revision>9</cp:revision>
  <cp:lastPrinted>2019-03-11T13:18:00Z</cp:lastPrinted>
  <dcterms:created xsi:type="dcterms:W3CDTF">2019-03-11T12:47:00Z</dcterms:created>
  <dcterms:modified xsi:type="dcterms:W3CDTF">2020-08-04T14:57:00Z</dcterms:modified>
</cp:coreProperties>
</file>